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DD" w:rsidRDefault="00B24ADD">
      <w:r>
        <w:t>от 02.03.2016</w:t>
      </w:r>
    </w:p>
    <w:p w:rsidR="00B24ADD" w:rsidRDefault="00B24ADD"/>
    <w:p w:rsidR="00B24ADD" w:rsidRDefault="00B24ADD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B24ADD" w:rsidRDefault="00B24ADD">
      <w:r>
        <w:t>Общество с ограниченной ответственностью «СибстройКонтакт» ИНН 5402558411</w:t>
      </w:r>
    </w:p>
    <w:p w:rsidR="00B24ADD" w:rsidRDefault="00B24ADD">
      <w:r>
        <w:t>Общество с ограниченной ответственностью «ТрадИН» ИНН 7713724760</w:t>
      </w:r>
    </w:p>
    <w:p w:rsidR="00B24ADD" w:rsidRDefault="00B24AD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24ADD"/>
    <w:rsid w:val="00045D12"/>
    <w:rsid w:val="0052439B"/>
    <w:rsid w:val="00B24AD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